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20</w:t>
      </w:r>
      <w:r w:rsidR="004F450C">
        <w:rPr>
          <w:b/>
          <w:bCs/>
        </w:rPr>
        <w:t>6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F450C" w:rsidRPr="004F450C">
        <w:t>Задвижки, затворы</w:t>
      </w:r>
      <w:r w:rsidR="004F450C">
        <w:t xml:space="preserve"> </w:t>
      </w:r>
      <w:r w:rsidR="004F450C" w:rsidRPr="004F450C">
        <w:t>,клапаны,</w:t>
      </w:r>
      <w:r w:rsidR="004F450C">
        <w:t xml:space="preserve"> </w:t>
      </w:r>
      <w:r w:rsidR="004F450C" w:rsidRPr="004F450C">
        <w:t>колонки,</w:t>
      </w:r>
      <w:r w:rsidR="004F450C">
        <w:t xml:space="preserve"> </w:t>
      </w:r>
      <w:r w:rsidR="004F450C" w:rsidRPr="004F450C">
        <w:t>прокладки,</w:t>
      </w:r>
      <w:r w:rsidR="004F450C">
        <w:t xml:space="preserve"> </w:t>
      </w:r>
      <w:r w:rsidR="004F450C" w:rsidRPr="004F450C">
        <w:t>фланцы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20</w:t>
      </w:r>
      <w:r w:rsidR="004F450C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35667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A65BE-10C0-49D3-A422-50BEED5E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242</cp:revision>
  <cp:lastPrinted>2020-06-23T01:48:00Z</cp:lastPrinted>
  <dcterms:created xsi:type="dcterms:W3CDTF">2019-02-14T04:19:00Z</dcterms:created>
  <dcterms:modified xsi:type="dcterms:W3CDTF">2021-12-22T04:51:00Z</dcterms:modified>
</cp:coreProperties>
</file>